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702A2" w14:textId="53E128EC" w:rsidR="003A4B1E" w:rsidRPr="00D54491" w:rsidRDefault="00407121">
      <w:r w:rsidRPr="00D54491">
        <w:t xml:space="preserve">             </w:t>
      </w:r>
      <w:r w:rsidRPr="00D54491">
        <w:rPr>
          <w:rFonts w:ascii="Neue Plak Text" w:hAnsi="Neue Plak Text"/>
          <w:sz w:val="32"/>
          <w:szCs w:val="32"/>
        </w:rPr>
        <w:t xml:space="preserve">          </w:t>
      </w:r>
      <w:r w:rsidR="00D54491">
        <w:rPr>
          <w:rFonts w:ascii="Neue Plak Text" w:hAnsi="Neue Plak Text"/>
          <w:sz w:val="32"/>
          <w:szCs w:val="32"/>
        </w:rPr>
        <w:t xml:space="preserve">  </w:t>
      </w:r>
      <w:r w:rsidRPr="00D54491">
        <w:rPr>
          <w:rFonts w:ascii="Neue Plak Text" w:hAnsi="Neue Plak Text"/>
          <w:sz w:val="32"/>
          <w:szCs w:val="32"/>
        </w:rPr>
        <w:t xml:space="preserve">      </w:t>
      </w:r>
    </w:p>
    <w:p w14:paraId="4B92FEE6" w14:textId="77777777" w:rsidR="00407121" w:rsidRPr="00D54491" w:rsidRDefault="00407121">
      <w:pPr>
        <w:rPr>
          <w:rFonts w:ascii="Neue Plak Wide Black" w:hAnsi="Neue Plak Wide Black"/>
          <w:sz w:val="36"/>
          <w:szCs w:val="36"/>
        </w:rPr>
      </w:pPr>
    </w:p>
    <w:p w14:paraId="7EA3EE49" w14:textId="690C1DAA" w:rsidR="003A4B1E" w:rsidRPr="00F36FC2" w:rsidRDefault="00901C84">
      <w:pPr>
        <w:rPr>
          <w:rFonts w:ascii="Neue Plak Wide Black" w:hAnsi="Neue Plak Wide Black"/>
          <w:color w:val="182952"/>
          <w:sz w:val="36"/>
          <w:szCs w:val="36"/>
        </w:rPr>
      </w:pPr>
      <w:r>
        <w:rPr>
          <w:rFonts w:ascii="Neue Plak Wide Black" w:hAnsi="Neue Plak Wide Black"/>
          <w:color w:val="182952"/>
          <w:sz w:val="36"/>
          <w:szCs w:val="36"/>
        </w:rPr>
        <w:t xml:space="preserve">Download-Links </w:t>
      </w:r>
      <w:r w:rsidR="00307F23">
        <w:rPr>
          <w:rFonts w:ascii="Neue Plak Wide Black" w:hAnsi="Neue Plak Wide Black"/>
          <w:color w:val="182952"/>
          <w:sz w:val="36"/>
          <w:szCs w:val="36"/>
        </w:rPr>
        <w:t>begleitend zur Fortbildung „Nachhaltigkeit im Bauwesen“</w:t>
      </w:r>
    </w:p>
    <w:p w14:paraId="6341520D" w14:textId="77777777" w:rsidR="005D0983" w:rsidRDefault="00901C84" w:rsidP="005D0983">
      <w:pPr>
        <w:spacing w:line="240" w:lineRule="auto"/>
      </w:pPr>
      <w:bookmarkStart w:id="0" w:name="_Hlk188610530"/>
      <w:r w:rsidRPr="005D0983">
        <w:rPr>
          <w:rFonts w:ascii="Neue Plak Text" w:hAnsi="Neue Plak Text"/>
        </w:rPr>
        <w:t xml:space="preserve">Hefte „Ausbildung gestalten“ </w:t>
      </w:r>
      <w:r w:rsidR="0088327D" w:rsidRPr="005D0983">
        <w:rPr>
          <w:rFonts w:ascii="Neue Plak Text" w:hAnsi="Neue Plak Text"/>
        </w:rPr>
        <w:t>vom Bundesinstitut für Berufsbildung, kostenlos</w:t>
      </w:r>
      <w:r w:rsidR="00305724" w:rsidRPr="005D0983">
        <w:rPr>
          <w:rFonts w:ascii="Neue Plak Text" w:hAnsi="Neue Plak Text"/>
        </w:rPr>
        <w:t xml:space="preserve"> </w:t>
      </w:r>
      <w:r w:rsidR="0088327D" w:rsidRPr="005D0983">
        <w:rPr>
          <w:rFonts w:ascii="Neue Plak Text" w:hAnsi="Neue Plak Text"/>
        </w:rPr>
        <w:t xml:space="preserve">zum Download </w:t>
      </w:r>
      <w:hyperlink r:id="rId10" w:history="1">
        <w:r w:rsidR="005D0983" w:rsidRPr="005D0983">
          <w:rPr>
            <w:rStyle w:val="Hyperlink"/>
            <w:rFonts w:ascii="Neue Plak Text" w:hAnsi="Neue Plak Text"/>
          </w:rPr>
          <w:t>https://www.bibb.de/de/197828.php</w:t>
        </w:r>
      </w:hyperlink>
    </w:p>
    <w:p w14:paraId="7E2461DF" w14:textId="77777777" w:rsidR="00286324" w:rsidRPr="005D0983" w:rsidRDefault="00286324" w:rsidP="005D0983">
      <w:pPr>
        <w:spacing w:line="240" w:lineRule="auto"/>
        <w:rPr>
          <w:rFonts w:ascii="Neue Plak Text" w:hAnsi="Neue Plak Text"/>
        </w:rPr>
      </w:pPr>
    </w:p>
    <w:p w14:paraId="4F4C31F6" w14:textId="026D193E" w:rsidR="00286324" w:rsidRDefault="00305724" w:rsidP="005D0983">
      <w:pPr>
        <w:spacing w:line="240" w:lineRule="auto"/>
        <w:rPr>
          <w:rFonts w:ascii="Neue Plak Text" w:hAnsi="Neue Plak Text"/>
        </w:rPr>
      </w:pPr>
      <w:r w:rsidRPr="005D0983">
        <w:rPr>
          <w:rFonts w:ascii="Neue Plak Text" w:hAnsi="Neue Plak Text"/>
        </w:rPr>
        <w:t xml:space="preserve">Erwartungsabfrage zur Fortbildung </w:t>
      </w:r>
      <w:r w:rsidR="00402620">
        <w:rPr>
          <w:rFonts w:ascii="Neue Plak Text" w:hAnsi="Neue Plak Text"/>
        </w:rPr>
        <w:t xml:space="preserve">Nachhaltigkeit im Bauwesen. Gerne vorab an die Teilnehmenden senden (optional) </w:t>
      </w:r>
      <w:hyperlink r:id="rId11" w:history="1">
        <w:r w:rsidR="00E750C0" w:rsidRPr="00E750C0">
          <w:rPr>
            <w:rStyle w:val="Hyperlink"/>
            <w:rFonts w:ascii="Neue Plak Text" w:hAnsi="Neue Plak Text"/>
          </w:rPr>
          <w:t>Erwartungsabfrage zur Fortbildung Nachhaltigkeit im Bauwesen – Formular kopieren</w:t>
        </w:r>
      </w:hyperlink>
    </w:p>
    <w:p w14:paraId="5065B277" w14:textId="77777777" w:rsidR="00286324" w:rsidRPr="00E750C0" w:rsidRDefault="00286324" w:rsidP="005D0983">
      <w:pPr>
        <w:spacing w:line="240" w:lineRule="auto"/>
        <w:rPr>
          <w:rFonts w:ascii="Neue Plak Text" w:hAnsi="Neue Plak Text"/>
        </w:rPr>
      </w:pPr>
    </w:p>
    <w:p w14:paraId="0259F108" w14:textId="50A0E22E" w:rsidR="00F068D4" w:rsidRPr="00F068D4" w:rsidRDefault="00F068D4" w:rsidP="005D0983">
      <w:pPr>
        <w:spacing w:line="240" w:lineRule="auto"/>
        <w:rPr>
          <w:rFonts w:ascii="Neue Plak Text" w:hAnsi="Neue Plak Text"/>
        </w:rPr>
      </w:pPr>
      <w:r w:rsidRPr="00F068D4">
        <w:rPr>
          <w:rFonts w:ascii="Neue Plak Text" w:hAnsi="Neue Plak Text"/>
        </w:rPr>
        <w:t xml:space="preserve">Feedbackbogen </w:t>
      </w:r>
      <w:r w:rsidR="00402620">
        <w:rPr>
          <w:rFonts w:ascii="Neue Plak Text" w:hAnsi="Neue Plak Text"/>
        </w:rPr>
        <w:t>zu F</w:t>
      </w:r>
      <w:r w:rsidR="005756AE">
        <w:rPr>
          <w:rFonts w:ascii="Neue Plak Text" w:hAnsi="Neue Plak Text"/>
        </w:rPr>
        <w:t>ortbildung Nachhaltigkeit im Bauwesen</w:t>
      </w:r>
      <w:r w:rsidR="00402620">
        <w:rPr>
          <w:rFonts w:ascii="Neue Plak Text" w:hAnsi="Neue Plak Text"/>
        </w:rPr>
        <w:t xml:space="preserve">. Gerne im Nachgang an die Teilnehmenden senden (optional) </w:t>
      </w:r>
      <w:hyperlink r:id="rId12" w:history="1">
        <w:r w:rsidR="00402620" w:rsidRPr="006417B1">
          <w:rPr>
            <w:rStyle w:val="Hyperlink"/>
            <w:rFonts w:ascii="Neue Plak Text" w:hAnsi="Neue Plak Text"/>
          </w:rPr>
          <w:t>https://forms.cloud.microsoft/Pages/ShareFormPage.aspx?id=AwqYCF3LFE21JRv_SYcwfAg38tLUXURGg4_juiiLD4dUQ1VWQVVKTDlXTDRCRVZYMkZQWFhQR0tPMy4u&amp;sharetoken=HuxJPsnS4uU85ZqfoxNo</w:t>
        </w:r>
      </w:hyperlink>
      <w:r w:rsidR="005756AE">
        <w:rPr>
          <w:rFonts w:ascii="Neue Plak Text" w:hAnsi="Neue Plak Text"/>
        </w:rPr>
        <w:t xml:space="preserve"> </w:t>
      </w:r>
    </w:p>
    <w:p w14:paraId="2036F3B3" w14:textId="77777777" w:rsidR="005D0983" w:rsidRPr="005D0983" w:rsidRDefault="005D0983" w:rsidP="005D0983">
      <w:pPr>
        <w:spacing w:line="240" w:lineRule="auto"/>
        <w:rPr>
          <w:rFonts w:ascii="Neue Plak Text" w:hAnsi="Neue Plak Text"/>
        </w:rPr>
      </w:pPr>
    </w:p>
    <w:p w14:paraId="0B5DCC30" w14:textId="77777777" w:rsidR="0088327D" w:rsidRPr="0088327D" w:rsidRDefault="0088327D" w:rsidP="0088327D">
      <w:pPr>
        <w:spacing w:line="240" w:lineRule="auto"/>
        <w:rPr>
          <w:rFonts w:ascii="Neue Plak Text" w:hAnsi="Neue Plak Text"/>
          <w:sz w:val="28"/>
          <w:szCs w:val="28"/>
        </w:rPr>
      </w:pPr>
    </w:p>
    <w:p w14:paraId="6DAAE4EC" w14:textId="77777777" w:rsidR="0088327D" w:rsidRPr="00D54491" w:rsidRDefault="0088327D" w:rsidP="003A4B1E">
      <w:pPr>
        <w:rPr>
          <w:rFonts w:ascii="FreightText Pro Book" w:hAnsi="FreightText Pro Book"/>
        </w:rPr>
      </w:pPr>
    </w:p>
    <w:bookmarkEnd w:id="0"/>
    <w:p w14:paraId="2068650F" w14:textId="04C40C45" w:rsidR="003A4B1E" w:rsidRPr="003A4B1E" w:rsidRDefault="00853AA4" w:rsidP="00853AA4">
      <w:pPr>
        <w:tabs>
          <w:tab w:val="left" w:pos="6201"/>
        </w:tabs>
        <w:rPr>
          <w:rFonts w:ascii="FreightText Pro Book" w:hAnsi="FreightText Pro Book"/>
        </w:rPr>
      </w:pPr>
      <w:r>
        <w:rPr>
          <w:rFonts w:ascii="FreightText Pro Book" w:hAnsi="FreightText Pro Book"/>
        </w:rPr>
        <w:t xml:space="preserve">               </w:t>
      </w:r>
      <w:r w:rsidR="00997FC1">
        <w:rPr>
          <w:rFonts w:ascii="FreightText Pro Book" w:hAnsi="FreightText Pro Book"/>
        </w:rPr>
        <w:t xml:space="preserve">                                                              </w:t>
      </w:r>
      <w:r w:rsidR="000B50D7">
        <w:rPr>
          <w:rFonts w:ascii="FreightText Pro Book" w:hAnsi="FreightText Pro Book"/>
        </w:rPr>
        <w:t xml:space="preserve">   </w:t>
      </w:r>
      <w:r w:rsidR="00997FC1">
        <w:rPr>
          <w:rFonts w:ascii="FreightText Pro Book" w:hAnsi="FreightText Pro Book"/>
        </w:rPr>
        <w:t xml:space="preserve">  </w:t>
      </w:r>
      <w:r w:rsidR="0038388D">
        <w:rPr>
          <w:rFonts w:ascii="FreightText Pro Book" w:hAnsi="FreightText Pro Book"/>
        </w:rPr>
        <w:t xml:space="preserve">         </w:t>
      </w:r>
      <w:r w:rsidR="00697995">
        <w:rPr>
          <w:rFonts w:ascii="FreightText Pro Book" w:hAnsi="FreightText Pro Book"/>
        </w:rPr>
        <w:t xml:space="preserve">       </w:t>
      </w:r>
      <w:r w:rsidR="00607F2E">
        <w:rPr>
          <w:rFonts w:ascii="FreightText Pro Book" w:hAnsi="FreightText Pro Book"/>
        </w:rPr>
        <w:t xml:space="preserve">         </w:t>
      </w:r>
      <w:r w:rsidR="00997FC1">
        <w:rPr>
          <w:rFonts w:ascii="FreightText Pro Book" w:hAnsi="FreightText Pro Book"/>
        </w:rPr>
        <w:t xml:space="preserve">   </w:t>
      </w:r>
    </w:p>
    <w:sectPr w:rsidR="003A4B1E" w:rsidRPr="003A4B1E" w:rsidSect="00CD6C17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3E792" w14:textId="77777777" w:rsidR="00D91FBD" w:rsidRDefault="00D91FBD" w:rsidP="00CD6C17">
      <w:pPr>
        <w:spacing w:after="0" w:line="240" w:lineRule="auto"/>
      </w:pPr>
      <w:r>
        <w:separator/>
      </w:r>
    </w:p>
  </w:endnote>
  <w:endnote w:type="continuationSeparator" w:id="0">
    <w:p w14:paraId="5C5B3611" w14:textId="77777777" w:rsidR="00D91FBD" w:rsidRDefault="00D91FBD" w:rsidP="00CD6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ue Plak Text">
    <w:panose1 w:val="020B0804030202020204"/>
    <w:charset w:val="00"/>
    <w:family w:val="swiss"/>
    <w:notTrueType/>
    <w:pitch w:val="variable"/>
    <w:sig w:usb0="A000006F" w:usb1="00000001" w:usb2="00000000" w:usb3="00000000" w:csb0="00000093" w:csb1="00000000"/>
  </w:font>
  <w:font w:name="Neue Plak Wide Black">
    <w:panose1 w:val="020B0A07030202020204"/>
    <w:charset w:val="00"/>
    <w:family w:val="swiss"/>
    <w:notTrueType/>
    <w:pitch w:val="variable"/>
    <w:sig w:usb0="A000006F" w:usb1="00000001" w:usb2="00000000" w:usb3="00000000" w:csb0="00000093" w:csb1="00000000"/>
  </w:font>
  <w:font w:name="FreightText Pro Book">
    <w:altName w:val="Calibri"/>
    <w:panose1 w:val="02000603060000020004"/>
    <w:charset w:val="00"/>
    <w:family w:val="modern"/>
    <w:notTrueType/>
    <w:pitch w:val="variable"/>
    <w:sig w:usb0="A00000AF" w:usb1="500004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423173B" w14:paraId="430E896A" w14:textId="77777777" w:rsidTr="7423173B">
      <w:trPr>
        <w:trHeight w:val="300"/>
      </w:trPr>
      <w:tc>
        <w:tcPr>
          <w:tcW w:w="3020" w:type="dxa"/>
        </w:tcPr>
        <w:p w14:paraId="3DFA285C" w14:textId="028F8BF9" w:rsidR="7423173B" w:rsidRDefault="7423173B" w:rsidP="7423173B">
          <w:pPr>
            <w:pStyle w:val="Kopfzeile"/>
            <w:ind w:left="-115"/>
          </w:pPr>
        </w:p>
      </w:tc>
      <w:tc>
        <w:tcPr>
          <w:tcW w:w="3020" w:type="dxa"/>
        </w:tcPr>
        <w:p w14:paraId="16B3E74A" w14:textId="3CE1CA36" w:rsidR="7423173B" w:rsidRDefault="7423173B" w:rsidP="7423173B">
          <w:pPr>
            <w:pStyle w:val="Kopfzeile"/>
            <w:jc w:val="center"/>
          </w:pPr>
        </w:p>
      </w:tc>
      <w:tc>
        <w:tcPr>
          <w:tcW w:w="3020" w:type="dxa"/>
        </w:tcPr>
        <w:p w14:paraId="2C31720E" w14:textId="0A407661" w:rsidR="7423173B" w:rsidRDefault="7423173B" w:rsidP="7423173B">
          <w:pPr>
            <w:pStyle w:val="Kopfzeile"/>
            <w:ind w:right="-115"/>
            <w:jc w:val="right"/>
          </w:pPr>
        </w:p>
      </w:tc>
    </w:tr>
  </w:tbl>
  <w:p w14:paraId="77D3CFC9" w14:textId="01D2EDDF" w:rsidR="7423173B" w:rsidRDefault="7423173B" w:rsidP="7423173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423173B" w14:paraId="51E94C7C" w14:textId="77777777" w:rsidTr="7423173B">
      <w:trPr>
        <w:trHeight w:val="300"/>
      </w:trPr>
      <w:tc>
        <w:tcPr>
          <w:tcW w:w="3020" w:type="dxa"/>
        </w:tcPr>
        <w:p w14:paraId="7748C396" w14:textId="67C74A82" w:rsidR="7423173B" w:rsidRDefault="7423173B" w:rsidP="7423173B">
          <w:pPr>
            <w:pStyle w:val="Kopfzeile"/>
            <w:ind w:left="-115"/>
          </w:pPr>
        </w:p>
      </w:tc>
      <w:tc>
        <w:tcPr>
          <w:tcW w:w="3020" w:type="dxa"/>
        </w:tcPr>
        <w:p w14:paraId="5470832B" w14:textId="282CA1B5" w:rsidR="7423173B" w:rsidRDefault="7423173B" w:rsidP="7423173B">
          <w:pPr>
            <w:pStyle w:val="Kopfzeile"/>
            <w:jc w:val="center"/>
          </w:pPr>
        </w:p>
      </w:tc>
      <w:tc>
        <w:tcPr>
          <w:tcW w:w="3020" w:type="dxa"/>
        </w:tcPr>
        <w:p w14:paraId="487E45B1" w14:textId="2AFA71B6" w:rsidR="7423173B" w:rsidRDefault="7423173B" w:rsidP="7423173B">
          <w:pPr>
            <w:pStyle w:val="Kopfzeile"/>
            <w:ind w:right="-115"/>
            <w:jc w:val="right"/>
          </w:pPr>
        </w:p>
      </w:tc>
    </w:tr>
  </w:tbl>
  <w:p w14:paraId="109D06BB" w14:textId="42D42A6B" w:rsidR="7423173B" w:rsidRDefault="7423173B" w:rsidP="742317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3D694" w14:textId="77777777" w:rsidR="00D91FBD" w:rsidRDefault="00D91FBD" w:rsidP="00CD6C17">
      <w:pPr>
        <w:spacing w:after="0" w:line="240" w:lineRule="auto"/>
      </w:pPr>
      <w:r>
        <w:separator/>
      </w:r>
    </w:p>
  </w:footnote>
  <w:footnote w:type="continuationSeparator" w:id="0">
    <w:p w14:paraId="5BCEE380" w14:textId="77777777" w:rsidR="00D91FBD" w:rsidRDefault="00D91FBD" w:rsidP="00CD6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423173B" w14:paraId="03237223" w14:textId="77777777" w:rsidTr="7423173B">
      <w:trPr>
        <w:trHeight w:val="300"/>
      </w:trPr>
      <w:tc>
        <w:tcPr>
          <w:tcW w:w="3020" w:type="dxa"/>
        </w:tcPr>
        <w:p w14:paraId="314CACD3" w14:textId="0BB55674" w:rsidR="7423173B" w:rsidRDefault="7423173B" w:rsidP="7423173B">
          <w:pPr>
            <w:pStyle w:val="Kopfzeile"/>
            <w:ind w:left="-115"/>
          </w:pPr>
        </w:p>
      </w:tc>
      <w:tc>
        <w:tcPr>
          <w:tcW w:w="3020" w:type="dxa"/>
        </w:tcPr>
        <w:p w14:paraId="0C0553A6" w14:textId="1A492822" w:rsidR="7423173B" w:rsidRDefault="7423173B" w:rsidP="7423173B">
          <w:pPr>
            <w:pStyle w:val="Kopfzeile"/>
            <w:jc w:val="center"/>
          </w:pPr>
        </w:p>
      </w:tc>
      <w:tc>
        <w:tcPr>
          <w:tcW w:w="3020" w:type="dxa"/>
        </w:tcPr>
        <w:p w14:paraId="5ADA42DF" w14:textId="0D2D6DF2" w:rsidR="7423173B" w:rsidRDefault="7423173B" w:rsidP="7423173B">
          <w:pPr>
            <w:pStyle w:val="Kopfzeile"/>
            <w:ind w:right="-115"/>
            <w:jc w:val="right"/>
          </w:pPr>
        </w:p>
      </w:tc>
    </w:tr>
  </w:tbl>
  <w:p w14:paraId="28768D8A" w14:textId="26E9DADF" w:rsidR="7423173B" w:rsidRDefault="7423173B" w:rsidP="7423173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14496" w14:textId="11E6896D" w:rsidR="00CD6C17" w:rsidRDefault="00AB0A10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6FACAB0" wp14:editId="25930439">
          <wp:simplePos x="0" y="0"/>
          <wp:positionH relativeFrom="column">
            <wp:posOffset>1725067</wp:posOffset>
          </wp:positionH>
          <wp:positionV relativeFrom="paragraph">
            <wp:posOffset>84176</wp:posOffset>
          </wp:positionV>
          <wp:extent cx="802851" cy="336499"/>
          <wp:effectExtent l="0" t="0" r="0" b="6985"/>
          <wp:wrapNone/>
          <wp:docPr id="1131273834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1273834" name="Grafik 113127383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38" t="31118" r="3324" b="30013"/>
                  <a:stretch>
                    <a:fillRect/>
                  </a:stretch>
                </pic:blipFill>
                <pic:spPr bwMode="auto">
                  <a:xfrm>
                    <a:off x="0" y="0"/>
                    <a:ext cx="802851" cy="33649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C567556" wp14:editId="0EC2952F">
          <wp:simplePos x="0" y="0"/>
          <wp:positionH relativeFrom="margin">
            <wp:posOffset>4841570</wp:posOffset>
          </wp:positionH>
          <wp:positionV relativeFrom="paragraph">
            <wp:posOffset>-10617</wp:posOffset>
          </wp:positionV>
          <wp:extent cx="841248" cy="562049"/>
          <wp:effectExtent l="0" t="0" r="0" b="0"/>
          <wp:wrapNone/>
          <wp:docPr id="2080514459" name="Grafik 4" descr="Ein Bild, das Screenshot, Grafiken, Grafikdesign, Schrif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0514459" name="Grafik 4" descr="Ein Bild, das Screenshot, Grafiken, Grafikdesign, Schrift enthält.&#10;&#10;KI-generierte Inhalte können fehlerhaft sein.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637" r="10958"/>
                  <a:stretch>
                    <a:fillRect/>
                  </a:stretch>
                </pic:blipFill>
                <pic:spPr bwMode="auto">
                  <a:xfrm>
                    <a:off x="0" y="0"/>
                    <a:ext cx="841248" cy="56204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B94D84C" wp14:editId="4FA91314">
          <wp:simplePos x="0" y="0"/>
          <wp:positionH relativeFrom="column">
            <wp:posOffset>2676525</wp:posOffset>
          </wp:positionH>
          <wp:positionV relativeFrom="paragraph">
            <wp:posOffset>54153</wp:posOffset>
          </wp:positionV>
          <wp:extent cx="1492301" cy="344364"/>
          <wp:effectExtent l="0" t="0" r="0" b="0"/>
          <wp:wrapNone/>
          <wp:docPr id="590360" name="Grafik 3" descr="Ein Bild, das Grafiken, Screenshot, Grafikdesign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0360" name="Grafik 3" descr="Ein Bild, das Grafiken, Screenshot, Grafikdesign, Design enthält.&#10;&#10;KI-generierte Inhalte können fehlerhaft sein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2301" cy="3443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53E812C" wp14:editId="127F9390">
          <wp:simplePos x="0" y="0"/>
          <wp:positionH relativeFrom="margin">
            <wp:posOffset>-635</wp:posOffset>
          </wp:positionH>
          <wp:positionV relativeFrom="paragraph">
            <wp:posOffset>-18288</wp:posOffset>
          </wp:positionV>
          <wp:extent cx="1185062" cy="479583"/>
          <wp:effectExtent l="0" t="0" r="0" b="0"/>
          <wp:wrapNone/>
          <wp:docPr id="1685700595" name="Grafik 2" descr="Ein Bild, das Text, Screenshot, Schrif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5700595" name="Grafik 2" descr="Ein Bild, das Text, Screenshot, Schrift, Grafiken enthält.&#10;&#10;KI-generierte Inhalte können fehlerhaft sein.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527" r="20742"/>
                  <a:stretch>
                    <a:fillRect/>
                  </a:stretch>
                </pic:blipFill>
                <pic:spPr bwMode="auto">
                  <a:xfrm>
                    <a:off x="0" y="0"/>
                    <a:ext cx="1185062" cy="47958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E36D95"/>
    <w:multiLevelType w:val="hybridMultilevel"/>
    <w:tmpl w:val="89F8860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132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657"/>
    <w:rsid w:val="0001100A"/>
    <w:rsid w:val="000B50D7"/>
    <w:rsid w:val="001347DE"/>
    <w:rsid w:val="001B7310"/>
    <w:rsid w:val="002538BE"/>
    <w:rsid w:val="00286324"/>
    <w:rsid w:val="002C2616"/>
    <w:rsid w:val="002D3F93"/>
    <w:rsid w:val="00305724"/>
    <w:rsid w:val="00307F23"/>
    <w:rsid w:val="00354EAF"/>
    <w:rsid w:val="0038388D"/>
    <w:rsid w:val="003A4B1E"/>
    <w:rsid w:val="003B28C3"/>
    <w:rsid w:val="00402620"/>
    <w:rsid w:val="00407121"/>
    <w:rsid w:val="004C4461"/>
    <w:rsid w:val="005756AE"/>
    <w:rsid w:val="005B0A3C"/>
    <w:rsid w:val="005B2E6B"/>
    <w:rsid w:val="005D0983"/>
    <w:rsid w:val="00607F2E"/>
    <w:rsid w:val="00625FC4"/>
    <w:rsid w:val="00636245"/>
    <w:rsid w:val="00697995"/>
    <w:rsid w:val="006A0959"/>
    <w:rsid w:val="006F7F8B"/>
    <w:rsid w:val="0071065C"/>
    <w:rsid w:val="00726CDB"/>
    <w:rsid w:val="00792AE4"/>
    <w:rsid w:val="007E1BEC"/>
    <w:rsid w:val="007E6703"/>
    <w:rsid w:val="00803771"/>
    <w:rsid w:val="00853AA4"/>
    <w:rsid w:val="00872309"/>
    <w:rsid w:val="0088327D"/>
    <w:rsid w:val="00901C84"/>
    <w:rsid w:val="00926D8D"/>
    <w:rsid w:val="00987651"/>
    <w:rsid w:val="00997FC1"/>
    <w:rsid w:val="009A63A2"/>
    <w:rsid w:val="009B788D"/>
    <w:rsid w:val="00A80A8F"/>
    <w:rsid w:val="00AA19DA"/>
    <w:rsid w:val="00AB0A10"/>
    <w:rsid w:val="00B218D9"/>
    <w:rsid w:val="00B63657"/>
    <w:rsid w:val="00BA170F"/>
    <w:rsid w:val="00BB0511"/>
    <w:rsid w:val="00BC1B6F"/>
    <w:rsid w:val="00C94C86"/>
    <w:rsid w:val="00CD6C17"/>
    <w:rsid w:val="00D54491"/>
    <w:rsid w:val="00D7650C"/>
    <w:rsid w:val="00D91FBD"/>
    <w:rsid w:val="00DC4BB5"/>
    <w:rsid w:val="00E750C0"/>
    <w:rsid w:val="00ED6374"/>
    <w:rsid w:val="00F068D4"/>
    <w:rsid w:val="00F36FC2"/>
    <w:rsid w:val="00F65429"/>
    <w:rsid w:val="7423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8CC562D"/>
  <w15:chartTrackingRefBased/>
  <w15:docId w15:val="{63A39165-2481-4EB0-A258-4C98357B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636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636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636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636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636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636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636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636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636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636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636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636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6365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6365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6365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6365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6365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6365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636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636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636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636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636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6365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6365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6365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636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6365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63657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CD6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D6C17"/>
  </w:style>
  <w:style w:type="paragraph" w:styleId="Fuzeile">
    <w:name w:val="footer"/>
    <w:basedOn w:val="Standard"/>
    <w:link w:val="FuzeileZchn"/>
    <w:uiPriority w:val="99"/>
    <w:unhideWhenUsed/>
    <w:rsid w:val="00CD6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D6C17"/>
  </w:style>
  <w:style w:type="table" w:styleId="Tabellenraster">
    <w:name w:val="Table Grid"/>
    <w:basedOn w:val="NormaleTabel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Absatz-Standardschriftart"/>
    <w:uiPriority w:val="99"/>
    <w:unhideWhenUsed/>
    <w:rsid w:val="00305724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0572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2C2616"/>
    <w:rPr>
      <w:color w:val="96607D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68D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68D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68D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68D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68D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forms.cloud.microsoft/Pages/ShareFormPage.aspx?id=AwqYCF3LFE21JRv_SYcwfAg38tLUXURGg4_juiiLD4dUQ1VWQVVKTDlXTDRCRVZYMkZQWFhQR0tPMy4u&amp;sharetoken=HuxJPsnS4uU85ZqfoxNo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orms.cloud.microsoft/Pages/ShareFormPage.aspx?id=AwqYCF3LFE21JRv_SYcwfNS1l33wCUVMnok3NaSDaCJUQlRJSFpQSzk4QktXNUdDTElPMUxEUjJXTS4u&amp;sharetoken=fB2BX2KJgmw1DHqGh8kN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bibb.de/de/197828.ph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6E945EAD86754EBBFBF613E5D6CB42" ma:contentTypeVersion="16" ma:contentTypeDescription="Create a new document." ma:contentTypeScope="" ma:versionID="f71c36223d11a674f59235b9663ba23d">
  <xsd:schema xmlns:xsd="http://www.w3.org/2001/XMLSchema" xmlns:xs="http://www.w3.org/2001/XMLSchema" xmlns:p="http://schemas.microsoft.com/office/2006/metadata/properties" xmlns:ns2="2b4e305d-4f8d-4494-a831-2ab793b4aa70" xmlns:ns3="e9b6327e-2b5b-4eb0-b264-096f24e8716b" targetNamespace="http://schemas.microsoft.com/office/2006/metadata/properties" ma:root="true" ma:fieldsID="51d5ef47535e261fa67d0e51ed170d22" ns2:_="" ns3:_="">
    <xsd:import namespace="2b4e305d-4f8d-4494-a831-2ab793b4aa70"/>
    <xsd:import namespace="e9b6327e-2b5b-4eb0-b264-096f24e87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e305d-4f8d-4494-a831-2ab793b4aa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8188561-da4c-4563-91c9-5ced32ac91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6327e-2b5b-4eb0-b264-096f24e871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ecc8bec-8604-4cbc-aa04-0b94da2edea3}" ma:internalName="TaxCatchAll" ma:showField="CatchAllData" ma:web="e9b6327e-2b5b-4eb0-b264-096f24e87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b6327e-2b5b-4eb0-b264-096f24e8716b" xsi:nil="true"/>
    <lcf76f155ced4ddcb4097134ff3c332f xmlns="2b4e305d-4f8d-4494-a831-2ab793b4aa7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4A2E78-551C-4550-80F0-AF18AA7EBE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FE4D8B-0AA4-44B0-9558-EDCCAA9B6BFE}"/>
</file>

<file path=customXml/itemProps3.xml><?xml version="1.0" encoding="utf-8"?>
<ds:datastoreItem xmlns:ds="http://schemas.openxmlformats.org/officeDocument/2006/customXml" ds:itemID="{3FA04546-0508-4969-9858-560DE0EC1432}">
  <ds:schemaRefs>
    <ds:schemaRef ds:uri="http://schemas.microsoft.com/office/2006/metadata/properties"/>
    <ds:schemaRef ds:uri="http://schemas.microsoft.com/office/infopath/2007/PartnerControls"/>
    <ds:schemaRef ds:uri="e9b6327e-2b5b-4eb0-b264-096f24e8716b"/>
    <ds:schemaRef ds:uri="2b4e305d-4f8d-4494-a831-2ab793b4aa7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Louisa  Büsken</dc:creator>
  <cp:keywords/>
  <dc:description/>
  <cp:lastModifiedBy>Louisa  Büsken</cp:lastModifiedBy>
  <cp:revision>17</cp:revision>
  <dcterms:created xsi:type="dcterms:W3CDTF">2026-04-20T09:06:00Z</dcterms:created>
  <dcterms:modified xsi:type="dcterms:W3CDTF">2026-04-20T13:33:00Z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0x010100AD6E945EAD86754EBBFBF613E5D6CB42</vt:lpwstr>
  </property>
  <property fmtid="{D5CDD505-2E9C-101B-9397-08002B2CF9AE}" pid="3" name="MediaServiceImageTags">
    <vt:lpwstr/>
  </property>
</Properties>
</file>